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95FDF">
        <w:rPr>
          <w:rFonts w:ascii="GHEA Grapalat" w:hAnsi="GHEA Grapalat"/>
          <w:b w:val="0"/>
          <w:sz w:val="20"/>
          <w:lang w:val="hy-AM"/>
        </w:rPr>
        <w:t xml:space="preserve">դեկտեմբերի </w:t>
      </w:r>
      <w:r w:rsidR="00152D05" w:rsidRPr="00152D05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13796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0A5EE6">
        <w:rPr>
          <w:rFonts w:ascii="GHEA Grapalat" w:hAnsi="GHEA Grapalat"/>
          <w:sz w:val="24"/>
          <w:szCs w:val="24"/>
          <w:lang w:val="hy-AM"/>
        </w:rPr>
        <w:t>19/4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0A5EE6">
        <w:rPr>
          <w:rFonts w:ascii="GHEA Grapalat" w:hAnsi="GHEA Grapalat"/>
          <w:sz w:val="20"/>
          <w:lang w:val="hy-AM"/>
        </w:rPr>
        <w:t>19/4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 w:rsidRPr="00625EEA">
        <w:rPr>
          <w:rFonts w:ascii="GHEA Grapalat" w:hAnsi="GHEA Grapalat" w:cs="Sylfaen"/>
          <w:sz w:val="20"/>
          <w:lang w:val="af-ZA"/>
        </w:rPr>
        <w:t xml:space="preserve"> </w:t>
      </w:r>
      <w:r w:rsidR="00152D05">
        <w:rPr>
          <w:rFonts w:ascii="GHEA Grapalat" w:hAnsi="GHEA Grapalat" w:cs="Sylfaen"/>
          <w:sz w:val="20"/>
          <w:lang w:val="af-ZA"/>
        </w:rPr>
        <w:t>2</w:t>
      </w:r>
      <w:r w:rsidR="000A5EE6" w:rsidRPr="000A5EE6">
        <w:rPr>
          <w:rFonts w:ascii="GHEA Grapalat" w:hAnsi="GHEA Grapalat" w:cs="Sylfaen"/>
          <w:sz w:val="20"/>
          <w:lang w:val="af-ZA"/>
        </w:rPr>
        <w:t>-րդ</w:t>
      </w:r>
      <w:r w:rsidR="00152D05">
        <w:rPr>
          <w:rFonts w:ascii="GHEA Grapalat" w:hAnsi="GHEA Grapalat" w:cs="Sylfaen"/>
          <w:sz w:val="20"/>
          <w:lang w:val="af-ZA"/>
        </w:rPr>
        <w:t>, 3-</w:t>
      </w:r>
      <w:r w:rsidR="00152D05">
        <w:rPr>
          <w:rFonts w:ascii="GHEA Grapalat" w:hAnsi="GHEA Grapalat" w:cs="Sylfaen"/>
          <w:sz w:val="20"/>
          <w:lang w:val="hy-AM"/>
        </w:rPr>
        <w:t>րդ</w:t>
      </w:r>
      <w:r w:rsidR="000A5EE6" w:rsidRPr="000A5EE6">
        <w:rPr>
          <w:rFonts w:ascii="GHEA Grapalat" w:hAnsi="GHEA Grapalat" w:cs="Sylfaen"/>
          <w:sz w:val="20"/>
          <w:lang w:val="af-ZA"/>
        </w:rPr>
        <w:t xml:space="preserve"> չափաբաժինների մասով</w:t>
      </w:r>
      <w:r w:rsidR="000A5EE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152D05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D20A6" w:rsidRPr="00152D05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20A6" w:rsidRPr="00152D05" w:rsidRDefault="00152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0A6" w:rsidRPr="00152D05" w:rsidRDefault="00152D0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52D0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ՀՀ բանակի օրվան նվիրված միջոցառման կազմակերպման ծառայություններ  / Էրեբունի   վարչական   շրջան/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A9376D" w:rsidRDefault="00DD20A6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  <w:r w:rsidRPr="00A9376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en-US"/>
              </w:rPr>
              <w:t>Լամեքս ՍՊԸ</w:t>
            </w:r>
          </w:p>
          <w:p w:rsidR="00DD20A6" w:rsidRPr="00A9376D" w:rsidRDefault="00DD20A6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  <w:r w:rsidRPr="00A9376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en-US"/>
              </w:rPr>
              <w:t>ԷԼԻՏԱ ԷՍՎԵ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Default="00152D05">
            <w:pPr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52D05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«ԷԼԻՏԱ ԷՍՎԵ» ՍՊԸ–ն հայտը ներկայացվելու օրվա դրությամբ  ունի ՀՀ պետական բյուջեի նկատմամբ ժամկետանց հարկային պարտավորություններ</w:t>
            </w:r>
          </w:p>
          <w:p w:rsidR="005D6661" w:rsidRPr="00152D05" w:rsidRDefault="005D6661">
            <w:pPr>
              <w:rPr>
                <w:sz w:val="18"/>
                <w:szCs w:val="18"/>
                <w:lang w:val="af-ZA"/>
              </w:rPr>
            </w:pPr>
          </w:p>
        </w:tc>
      </w:tr>
      <w:tr w:rsidR="00DD20A6" w:rsidRPr="00152D05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20A6" w:rsidRPr="00152D05" w:rsidRDefault="00152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0A6" w:rsidRPr="00152D05" w:rsidRDefault="00152D0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152D0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Տիառնընդառաջին նվիրված միջոցառումներ  / Էրեբունի   վարչական   շրջան/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A9376D" w:rsidRDefault="00DD20A6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  <w:r w:rsidRPr="00A9376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en-US"/>
              </w:rPr>
              <w:t>Լամեքս ՍՊԸ</w:t>
            </w:r>
          </w:p>
          <w:p w:rsidR="00DD20A6" w:rsidRPr="00A9376D" w:rsidRDefault="00DD20A6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  <w:r w:rsidRPr="00A9376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en-US"/>
              </w:rPr>
              <w:t>ԷԼԻՏԱ ԷՍՎԵ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970C3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152D05" w:rsidRDefault="00152D05">
            <w:pPr>
              <w:rPr>
                <w:sz w:val="18"/>
                <w:szCs w:val="18"/>
                <w:lang w:val="af-ZA"/>
              </w:rPr>
            </w:pPr>
            <w:r w:rsidRPr="00152D05">
              <w:rPr>
                <w:rFonts w:ascii="GHEA Grapalat" w:hAnsi="GHEA Grapalat" w:cs="Times Armenian"/>
                <w:sz w:val="18"/>
                <w:szCs w:val="18"/>
                <w:lang w:val="hy-AM"/>
              </w:rPr>
              <w:t>«ԷԼԻՏԱ ԷՍՎԵ» ՍՊԸ–ն հայտը ներկայացվելու օրվա դրությամբ  ունի ՀՀ պետական բյուջեի նկատմամբ ժամկետանց հարկային պարտավորություններ</w:t>
            </w:r>
          </w:p>
        </w:tc>
      </w:tr>
    </w:tbl>
    <w:p w:rsidR="00152D05" w:rsidRDefault="00152D05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A5EE6"/>
    <w:rsid w:val="000C1CB0"/>
    <w:rsid w:val="000C3E20"/>
    <w:rsid w:val="000C3E8F"/>
    <w:rsid w:val="00116B60"/>
    <w:rsid w:val="00152D05"/>
    <w:rsid w:val="00172816"/>
    <w:rsid w:val="00182979"/>
    <w:rsid w:val="00195FDF"/>
    <w:rsid w:val="001A62B8"/>
    <w:rsid w:val="001D021D"/>
    <w:rsid w:val="001F264A"/>
    <w:rsid w:val="002242EB"/>
    <w:rsid w:val="00240053"/>
    <w:rsid w:val="00287EEE"/>
    <w:rsid w:val="002F47BA"/>
    <w:rsid w:val="00306D31"/>
    <w:rsid w:val="003109F8"/>
    <w:rsid w:val="00312E22"/>
    <w:rsid w:val="0032729E"/>
    <w:rsid w:val="00383207"/>
    <w:rsid w:val="003A008B"/>
    <w:rsid w:val="00425124"/>
    <w:rsid w:val="00467F57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A563C"/>
    <w:rsid w:val="005D6661"/>
    <w:rsid w:val="00625EEA"/>
    <w:rsid w:val="006342F2"/>
    <w:rsid w:val="006368B6"/>
    <w:rsid w:val="006D71E5"/>
    <w:rsid w:val="00700FAB"/>
    <w:rsid w:val="00754DA6"/>
    <w:rsid w:val="00776780"/>
    <w:rsid w:val="007A242D"/>
    <w:rsid w:val="007E07D0"/>
    <w:rsid w:val="008035CD"/>
    <w:rsid w:val="008151A2"/>
    <w:rsid w:val="008221C9"/>
    <w:rsid w:val="0083667C"/>
    <w:rsid w:val="00970C37"/>
    <w:rsid w:val="00974770"/>
    <w:rsid w:val="00977C17"/>
    <w:rsid w:val="00994352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92FEC"/>
    <w:rsid w:val="00A9376D"/>
    <w:rsid w:val="00AA7CF7"/>
    <w:rsid w:val="00AE046D"/>
    <w:rsid w:val="00B031DB"/>
    <w:rsid w:val="00B13796"/>
    <w:rsid w:val="00B20B80"/>
    <w:rsid w:val="00B70720"/>
    <w:rsid w:val="00B81603"/>
    <w:rsid w:val="00BD68BC"/>
    <w:rsid w:val="00C276BC"/>
    <w:rsid w:val="00C67D20"/>
    <w:rsid w:val="00CB006F"/>
    <w:rsid w:val="00CE1529"/>
    <w:rsid w:val="00CE2BC6"/>
    <w:rsid w:val="00CE7890"/>
    <w:rsid w:val="00CF7AF6"/>
    <w:rsid w:val="00D353CD"/>
    <w:rsid w:val="00D9207A"/>
    <w:rsid w:val="00DB183C"/>
    <w:rsid w:val="00DB36BE"/>
    <w:rsid w:val="00DB7E9D"/>
    <w:rsid w:val="00DC3C21"/>
    <w:rsid w:val="00DC4E21"/>
    <w:rsid w:val="00DD20A6"/>
    <w:rsid w:val="00E0281E"/>
    <w:rsid w:val="00E343CA"/>
    <w:rsid w:val="00E5657F"/>
    <w:rsid w:val="00E755CF"/>
    <w:rsid w:val="00F2093D"/>
    <w:rsid w:val="00F9259F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85</cp:revision>
  <cp:lastPrinted>2018-12-11T14:19:00Z</cp:lastPrinted>
  <dcterms:created xsi:type="dcterms:W3CDTF">2015-05-15T06:54:00Z</dcterms:created>
  <dcterms:modified xsi:type="dcterms:W3CDTF">2018-12-11T14:21:00Z</dcterms:modified>
</cp:coreProperties>
</file>